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289" w:rsidRDefault="00912289" w:rsidP="00912289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340FF8D5" wp14:editId="63C9C6F6">
            <wp:extent cx="526415" cy="636270"/>
            <wp:effectExtent l="0" t="0" r="0" b="0"/>
            <wp:docPr id="8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289" w:rsidRDefault="00912289" w:rsidP="0091228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12289" w:rsidRDefault="00912289" w:rsidP="0091228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912289" w:rsidRDefault="00912289" w:rsidP="00912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12289" w:rsidRDefault="00912289" w:rsidP="00912289">
      <w:pPr>
        <w:pStyle w:val="1"/>
        <w:jc w:val="center"/>
        <w:rPr>
          <w:b/>
          <w:szCs w:val="24"/>
        </w:rPr>
      </w:pPr>
    </w:p>
    <w:p w:rsidR="00912289" w:rsidRDefault="00912289" w:rsidP="0091228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912289" w:rsidRDefault="00912289" w:rsidP="00912289">
      <w:pPr>
        <w:pStyle w:val="1"/>
        <w:rPr>
          <w:b/>
          <w:szCs w:val="24"/>
        </w:rPr>
      </w:pPr>
    </w:p>
    <w:p w:rsidR="00912289" w:rsidRDefault="00912289" w:rsidP="00912289">
      <w:pPr>
        <w:pStyle w:val="1"/>
        <w:rPr>
          <w:b/>
          <w:szCs w:val="24"/>
        </w:rPr>
      </w:pPr>
    </w:p>
    <w:p w:rsidR="00912289" w:rsidRDefault="00912289" w:rsidP="00912289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3110-54-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912289" w:rsidRDefault="00912289" w:rsidP="00912289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12289" w:rsidRPr="00F379DE" w:rsidRDefault="00912289" w:rsidP="0091228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79DE">
        <w:rPr>
          <w:rFonts w:ascii="Times New Roman" w:hAnsi="Times New Roman" w:cs="Times New Roman"/>
          <w:b/>
          <w:sz w:val="28"/>
          <w:szCs w:val="28"/>
          <w:lang w:val="uk-UA"/>
        </w:rPr>
        <w:t>Про  розробку документації із землеустрою</w:t>
      </w:r>
    </w:p>
    <w:p w:rsidR="00912289" w:rsidRPr="00F379DE" w:rsidRDefault="00912289" w:rsidP="00912289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12289" w:rsidRPr="00F379DE" w:rsidRDefault="00912289" w:rsidP="0091228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79DE">
        <w:rPr>
          <w:rFonts w:ascii="Times New Roman" w:hAnsi="Times New Roman" w:cs="Times New Roman"/>
          <w:sz w:val="28"/>
          <w:szCs w:val="28"/>
          <w:lang w:val="uk-UA"/>
        </w:rPr>
        <w:t xml:space="preserve">З метою збереження зелених насаджень на території що розташована в межах вулиць сім’ї </w:t>
      </w:r>
      <w:proofErr w:type="spellStart"/>
      <w:r w:rsidRPr="00F379DE"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 w:rsidRPr="00F379DE">
        <w:rPr>
          <w:rFonts w:ascii="Times New Roman" w:hAnsi="Times New Roman" w:cs="Times New Roman"/>
          <w:sz w:val="28"/>
          <w:szCs w:val="28"/>
          <w:lang w:val="uk-UA"/>
        </w:rPr>
        <w:t xml:space="preserve"> та  </w:t>
      </w:r>
      <w:proofErr w:type="spellStart"/>
      <w:r w:rsidRPr="00F379DE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Pr="00F379DE">
        <w:rPr>
          <w:rFonts w:ascii="Times New Roman" w:hAnsi="Times New Roman" w:cs="Times New Roman"/>
          <w:sz w:val="28"/>
          <w:szCs w:val="28"/>
          <w:lang w:val="uk-UA"/>
        </w:rPr>
        <w:t xml:space="preserve"> в м. Буча, враховуючи акт обстеження від 12.02.2019, враховуючи пропозиції постійної </w:t>
      </w:r>
      <w:proofErr w:type="spellStart"/>
      <w:r w:rsidRPr="00F379DE">
        <w:rPr>
          <w:rFonts w:ascii="Times New Roman" w:hAnsi="Times New Roman" w:cs="Times New Roman"/>
          <w:sz w:val="28"/>
          <w:szCs w:val="28"/>
          <w:lang w:val="uk-UA"/>
        </w:rPr>
        <w:t>депутатсткої</w:t>
      </w:r>
      <w:proofErr w:type="spellEnd"/>
      <w:r w:rsidRPr="00F379DE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містобудування та </w:t>
      </w:r>
      <w:proofErr w:type="spellStart"/>
      <w:r w:rsidRPr="00F379DE"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 w:rsidRPr="00F379DE">
        <w:rPr>
          <w:rFonts w:ascii="Times New Roman" w:hAnsi="Times New Roman" w:cs="Times New Roman"/>
          <w:sz w:val="28"/>
          <w:szCs w:val="28"/>
          <w:lang w:val="uk-UA"/>
        </w:rPr>
        <w:t xml:space="preserve"> ст.12,  п.1 ст.20,  ст.51,122 Земельного кодексу України, пунктом 34 частини 1 статті 26 Закону України « Про місцеве самоврядування в Україні», міська рада</w:t>
      </w:r>
    </w:p>
    <w:p w:rsidR="00912289" w:rsidRPr="00DD79C7" w:rsidRDefault="00912289" w:rsidP="0091228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289" w:rsidRDefault="00912289" w:rsidP="0091228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12289" w:rsidRPr="002448B1" w:rsidRDefault="00912289" w:rsidP="0091228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289" w:rsidRPr="002448B1" w:rsidRDefault="00912289" w:rsidP="0091228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448B1">
        <w:rPr>
          <w:rFonts w:ascii="Times New Roman" w:hAnsi="Times New Roman" w:cs="Times New Roman"/>
          <w:sz w:val="28"/>
          <w:szCs w:val="28"/>
          <w:lang w:val="uk-UA"/>
        </w:rPr>
        <w:t xml:space="preserve">Відвести земельну ділянки орієнтовною площею 0,3 га для </w:t>
      </w:r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будівництва та обслуговування об'єктів рекреаційного призначення ( облаштування скверу) на розі вулиці сім’ї </w:t>
      </w:r>
      <w:proofErr w:type="spellStart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Красовських</w:t>
      </w:r>
      <w:proofErr w:type="spellEnd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І.Франка</w:t>
      </w:r>
      <w:proofErr w:type="spellEnd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м. Буча.</w:t>
      </w:r>
    </w:p>
    <w:p w:rsidR="00912289" w:rsidRPr="002448B1" w:rsidRDefault="00912289" w:rsidP="00912289">
      <w:pPr>
        <w:tabs>
          <w:tab w:val="left" w:pos="2235"/>
        </w:tabs>
        <w:spacing w:after="0" w:line="24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912289" w:rsidRPr="002448B1" w:rsidRDefault="00912289" w:rsidP="0091228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448B1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комунальному підприємству « </w:t>
      </w:r>
      <w:proofErr w:type="spellStart"/>
      <w:r w:rsidRPr="002448B1">
        <w:rPr>
          <w:rFonts w:ascii="Times New Roman" w:hAnsi="Times New Roman" w:cs="Times New Roman"/>
          <w:sz w:val="28"/>
          <w:szCs w:val="28"/>
          <w:lang w:val="uk-UA"/>
        </w:rPr>
        <w:t>Бучазеленбуд»на</w:t>
      </w:r>
      <w:proofErr w:type="spellEnd"/>
      <w:r w:rsidRPr="002448B1"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 землеустрою щодо відведення земельної ділянки в постійне користування орієнтовною площею 0,3 га для </w:t>
      </w:r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будівництва та обслуговування об'єктів рекреаційного призначення ( облаштування скверу) на розі вулиці сім’ї </w:t>
      </w:r>
      <w:proofErr w:type="spellStart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Красовських</w:t>
      </w:r>
      <w:proofErr w:type="spellEnd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І.Франка</w:t>
      </w:r>
      <w:proofErr w:type="spellEnd"/>
      <w:r w:rsidRPr="00244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м. Буча.</w:t>
      </w:r>
    </w:p>
    <w:p w:rsidR="00912289" w:rsidRPr="002448B1" w:rsidRDefault="00912289" w:rsidP="0091228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289" w:rsidRPr="002448B1" w:rsidRDefault="00912289" w:rsidP="009122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2289" w:rsidRPr="002448B1" w:rsidRDefault="00912289" w:rsidP="0091228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2289" w:rsidRPr="002448B1" w:rsidRDefault="00912289" w:rsidP="009122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448B1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448B1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12289" w:rsidRDefault="00912289" w:rsidP="0091228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2289" w:rsidRDefault="00912289" w:rsidP="0091228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2289" w:rsidRPr="00DD79C7" w:rsidRDefault="00912289" w:rsidP="0091228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9499E"/>
    <w:multiLevelType w:val="hybridMultilevel"/>
    <w:tmpl w:val="1066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BB"/>
    <w:rsid w:val="004D4E27"/>
    <w:rsid w:val="00687D71"/>
    <w:rsid w:val="00912289"/>
    <w:rsid w:val="00E2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13841-F497-4FAA-950F-38010E48A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28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1228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1228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2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1228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12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2019-08-02T06:16:00Z</dcterms:created>
  <dcterms:modified xsi:type="dcterms:W3CDTF">2019-08-02T06:16:00Z</dcterms:modified>
</cp:coreProperties>
</file>